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611DF4A1" w14:textId="035C3B64" w:rsidR="00AB4FC2" w:rsidRDefault="00AB4FC2" w:rsidP="002E36B6">
      <w:pPr>
        <w:widowControl/>
        <w:suppressAutoHyphens w:val="0"/>
        <w:rPr>
          <w:rFonts w:eastAsia="Times New Roman" w:cs="Times New Roman"/>
          <w:b/>
          <w:bCs/>
          <w:caps/>
          <w:color w:val="000000"/>
          <w:kern w:val="0"/>
          <w:lang w:eastAsia="lv-LV" w:bidi="lo-LA"/>
        </w:rPr>
      </w:pPr>
    </w:p>
    <w:p w14:paraId="24B62DE6" w14:textId="77777777" w:rsidR="00AD0FA6" w:rsidRPr="006C111A" w:rsidRDefault="00AD0FA6"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26CAFCCB"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7D6076">
        <w:rPr>
          <w:rFonts w:eastAsia="Arial Unicode MS" w:cs="Times New Roman"/>
          <w:b/>
          <w:color w:val="000000"/>
          <w:kern w:val="0"/>
          <w:lang w:eastAsia="lv-LV" w:bidi="ar-SA"/>
        </w:rPr>
        <w:t>31</w:t>
      </w:r>
      <w:r w:rsidR="00E63D9E">
        <w:rPr>
          <w:rFonts w:eastAsia="Arial Unicode MS" w:cs="Times New Roman"/>
          <w:b/>
          <w:color w:val="000000"/>
          <w:kern w:val="0"/>
          <w:lang w:eastAsia="lv-LV" w:bidi="ar-SA"/>
        </w:rPr>
        <w:t>.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1E36F4">
        <w:rPr>
          <w:rFonts w:eastAsia="Arial Unicode MS" w:cs="Times New Roman"/>
          <w:b/>
          <w:color w:val="000000"/>
          <w:kern w:val="0"/>
          <w:lang w:eastAsia="lv-LV" w:bidi="ar-SA"/>
        </w:rPr>
        <w:t>3</w:t>
      </w:r>
      <w:r w:rsidR="00B67B05">
        <w:rPr>
          <w:rFonts w:eastAsia="Arial Unicode MS" w:cs="Times New Roman"/>
          <w:b/>
          <w:color w:val="000000"/>
          <w:kern w:val="0"/>
          <w:lang w:eastAsia="lv-LV" w:bidi="ar-SA"/>
        </w:rPr>
        <w:t>4</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7D6076">
        <w:rPr>
          <w:rFonts w:eastAsia="Arial Unicode MS" w:cs="Times New Roman"/>
          <w:color w:val="000000"/>
          <w:kern w:val="0"/>
          <w:lang w:eastAsia="lv-LV" w:bidi="ar-SA"/>
        </w:rPr>
        <w:t>(protokols Nr. 13</w:t>
      </w:r>
      <w:r w:rsidR="002E36B6" w:rsidRPr="006C111A">
        <w:rPr>
          <w:rFonts w:eastAsia="Arial Unicode MS" w:cs="Times New Roman"/>
          <w:color w:val="000000"/>
          <w:kern w:val="0"/>
          <w:lang w:eastAsia="lv-LV" w:bidi="ar-SA"/>
        </w:rPr>
        <w:t xml:space="preserve">, </w:t>
      </w:r>
      <w:r w:rsidR="00B67B05">
        <w:rPr>
          <w:rFonts w:eastAsia="Arial Unicode MS" w:cs="Times New Roman"/>
          <w:color w:val="000000"/>
          <w:kern w:val="0"/>
          <w:lang w:eastAsia="lv-LV" w:bidi="ar-SA"/>
        </w:rPr>
        <w:t>11</w:t>
      </w:r>
      <w:r w:rsidR="002E36B6" w:rsidRPr="006C111A">
        <w:rPr>
          <w:rFonts w:eastAsia="Arial Unicode MS" w:cs="Times New Roman"/>
          <w:color w:val="000000"/>
          <w:kern w:val="0"/>
          <w:lang w:eastAsia="lv-LV" w:bidi="ar-SA"/>
        </w:rPr>
        <w:t>. p.)</w:t>
      </w:r>
    </w:p>
    <w:p w14:paraId="38E93C52" w14:textId="1F6B0EBB" w:rsidR="001E36F4" w:rsidRDefault="001E36F4" w:rsidP="0014133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p>
    <w:p w14:paraId="47A40560" w14:textId="77777777" w:rsidR="00B67B05" w:rsidRPr="00A52D22" w:rsidRDefault="00B67B05" w:rsidP="00B67B05">
      <w:pPr>
        <w:widowControl/>
        <w:spacing w:line="100" w:lineRule="atLeast"/>
        <w:jc w:val="both"/>
        <w:rPr>
          <w:rFonts w:eastAsia="Times New Roman" w:cs="Times New Roman"/>
          <w:lang w:eastAsia="ar-SA" w:bidi="ar-SA"/>
        </w:rPr>
      </w:pPr>
      <w:r w:rsidRPr="00A52D22">
        <w:rPr>
          <w:rFonts w:eastAsia="Times New Roman" w:cs="Times New Roman"/>
          <w:b/>
          <w:lang w:eastAsia="ar-SA" w:bidi="ar-SA"/>
        </w:rPr>
        <w:t xml:space="preserve">Par </w:t>
      </w:r>
      <w:r>
        <w:rPr>
          <w:rFonts w:eastAsia="Times New Roman" w:cs="Times New Roman"/>
          <w:b/>
          <w:lang w:eastAsia="ar-SA" w:bidi="ar-SA"/>
        </w:rPr>
        <w:t>jauna nekustamā īpašuma izveidošanu un nostiprināšanu zemesgrāmatā</w:t>
      </w:r>
    </w:p>
    <w:p w14:paraId="42624D1A" w14:textId="77777777" w:rsidR="00B67B05" w:rsidRDefault="00B67B05" w:rsidP="00B67B05">
      <w:pPr>
        <w:spacing w:line="100" w:lineRule="atLeast"/>
        <w:rPr>
          <w:iCs/>
        </w:rPr>
      </w:pPr>
      <w:r>
        <w:rPr>
          <w:i/>
          <w:iCs/>
        </w:rPr>
        <w:t xml:space="preserve">                            </w:t>
      </w:r>
    </w:p>
    <w:p w14:paraId="5034B357" w14:textId="3B721FF7" w:rsidR="00B67B05" w:rsidRDefault="000B0FD5" w:rsidP="00B67B05">
      <w:pPr>
        <w:widowControl/>
        <w:ind w:firstLine="709"/>
        <w:contextualSpacing/>
        <w:jc w:val="both"/>
        <w:rPr>
          <w:rFonts w:eastAsia="Times New Roman" w:cs="Times New Roman"/>
          <w:iCs/>
          <w:lang w:eastAsia="lv-LV"/>
        </w:rPr>
      </w:pPr>
      <w:r>
        <w:rPr>
          <w:iCs/>
        </w:rPr>
        <w:t xml:space="preserve">Ar Madonas novada pašvaldības </w:t>
      </w:r>
      <w:bookmarkStart w:id="0" w:name="_GoBack"/>
      <w:bookmarkEnd w:id="0"/>
      <w:r w:rsidR="00B67B05">
        <w:rPr>
          <w:iCs/>
        </w:rPr>
        <w:t xml:space="preserve">2021.gada 28.oktobra domes lēmumu Nr.358 (protokols Nr.13, 16.p.) nolemts, </w:t>
      </w:r>
      <w:r w:rsidR="00B67B05">
        <w:rPr>
          <w:rFonts w:eastAsia="Times New Roman" w:cs="Times New Roman"/>
          <w:iCs/>
          <w:lang w:eastAsia="lv-LV"/>
        </w:rPr>
        <w:t>sadalīt zemes vienību ar kadastra apzīmējumu 7058 016 0125, Meirānos, Indrānu pagastā, Madonas novadā, kā rezultātā tika izveidotas divas zemes vienības.</w:t>
      </w:r>
    </w:p>
    <w:p w14:paraId="10D0E2BB" w14:textId="5100E0B9" w:rsidR="00B67B05" w:rsidRPr="005B1485" w:rsidRDefault="00B67B05" w:rsidP="00B67B05">
      <w:pPr>
        <w:widowControl/>
        <w:ind w:firstLine="709"/>
        <w:contextualSpacing/>
        <w:jc w:val="both"/>
        <w:rPr>
          <w:rFonts w:eastAsia="Times New Roman" w:cs="Times New Roman"/>
          <w:iCs/>
          <w:lang w:eastAsia="lv-LV"/>
        </w:rPr>
      </w:pPr>
      <w:r>
        <w:rPr>
          <w:rFonts w:eastAsia="Times New Roman" w:cs="Times New Roman"/>
          <w:iCs/>
          <w:lang w:eastAsia="lv-LV"/>
        </w:rPr>
        <w:t>Zemes vienība ar kadastra apzīmējumu ar kadastra apzīmējumu 7058 016 0244, uz kuras atrodas dziļurbums un kurai piešķirta adrese “Meirānu dziļurbums”, Meirāni, I</w:t>
      </w:r>
      <w:r w:rsidR="008063E7">
        <w:rPr>
          <w:rFonts w:eastAsia="Times New Roman" w:cs="Times New Roman"/>
          <w:iCs/>
          <w:lang w:eastAsia="lv-LV"/>
        </w:rPr>
        <w:t xml:space="preserve">ndrānu pagasts, Madonas novads, </w:t>
      </w:r>
      <w:r>
        <w:rPr>
          <w:rFonts w:eastAsia="Times New Roman" w:cs="Times New Roman"/>
          <w:iCs/>
          <w:lang w:eastAsia="lv-LV"/>
        </w:rPr>
        <w:t>ir nepieciešama pašvaldības funkciju nodrošināšanai un tāpēc īpašums jānostiprina zemesgrāmatā uz Madonas novada pašvaldības vārda.</w:t>
      </w:r>
    </w:p>
    <w:p w14:paraId="3896D668" w14:textId="77777777" w:rsidR="00B67B05" w:rsidRDefault="00B67B05" w:rsidP="00B67B05">
      <w:pPr>
        <w:ind w:firstLine="709"/>
        <w:jc w:val="both"/>
        <w:rPr>
          <w:rFonts w:eastAsia="Calibri" w:cs="Times New Roman"/>
        </w:rPr>
      </w:pPr>
      <w:r>
        <w:rPr>
          <w:rFonts w:eastAsia="Times New Roman" w:cs="Times New Roman"/>
        </w:rPr>
        <w:t xml:space="preserve">Lai īpašumu nostiprinātu zemesgrāmatā, ir nepieciešams </w:t>
      </w:r>
      <w:r>
        <w:rPr>
          <w:rFonts w:eastAsia="Calibri" w:cs="Times New Roman"/>
        </w:rPr>
        <w:t>zemes vienību veidot kā atsevišķu īpašumu.</w:t>
      </w:r>
    </w:p>
    <w:p w14:paraId="30C48942" w14:textId="037B3D2D" w:rsidR="008063E7" w:rsidRPr="003F7A60" w:rsidRDefault="008063E7" w:rsidP="008063E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rPr>
      </w:pPr>
      <w:r>
        <w:rPr>
          <w:rFonts w:eastAsia="Calibri" w:cs="Times New Roman"/>
        </w:rPr>
        <w:tab/>
      </w:r>
      <w:r w:rsidR="00B67B05">
        <w:rPr>
          <w:rFonts w:eastAsia="Calibri" w:cs="Times New Roman"/>
        </w:rPr>
        <w:t xml:space="preserve">Ņemot vērā iepriekš minēto un </w:t>
      </w:r>
      <w:r w:rsidR="00B67B05">
        <w:rPr>
          <w:rFonts w:eastAsia="Calibri" w:cs="Times New Roman"/>
          <w:color w:val="000000"/>
        </w:rPr>
        <w:t>pamatojoties uz “Zemes ierīcības likuma” pārejas noteikumu 1.punktu (</w:t>
      </w:r>
      <w:r w:rsidR="00B67B05">
        <w:rPr>
          <w:rFonts w:eastAsia="Calibri" w:cs="Times New Roman"/>
          <w:i/>
          <w:iCs/>
          <w:color w:val="000000"/>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r w:rsidR="00B67B05">
        <w:rPr>
          <w:rFonts w:eastAsia="Calibri" w:cs="Times New Roman"/>
          <w:color w:val="000000"/>
        </w:rPr>
        <w:t>”Nekustamā īpašuma valsts kadastra likuma” 9.panta pirmo daļu (</w:t>
      </w:r>
      <w:r w:rsidR="00B67B05">
        <w:rPr>
          <w:rFonts w:eastAsia="Calibri" w:cs="Times New Roman"/>
          <w:i/>
          <w:iCs/>
          <w:color w:val="000000"/>
        </w:rPr>
        <w:t xml:space="preserve">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2.punktā minēto gadījumu;), </w:t>
      </w:r>
      <w:r w:rsidR="00B67B05">
        <w:rPr>
          <w:rFonts w:eastAsia="Calibri" w:cs="Times New Roman"/>
          <w:color w:val="000000"/>
        </w:rPr>
        <w:t xml:space="preserve">pamatojoties uz Saistošajiem noteikumiem Nr.15 "Madonas novada Teritorijas plānojuma 2013.-2025.gadam Teritorijas izmantošanas un apbūves noteikumi un Grafiskā daļa" </w:t>
      </w:r>
      <w:proofErr w:type="spellStart"/>
      <w:r w:rsidR="00B67B05">
        <w:rPr>
          <w:rFonts w:eastAsia="Calibri" w:cs="Times New Roman"/>
          <w:color w:val="000000"/>
        </w:rPr>
        <w:t>II.daļas</w:t>
      </w:r>
      <w:proofErr w:type="spellEnd"/>
      <w:r w:rsidR="00B67B05">
        <w:rPr>
          <w:rFonts w:eastAsia="Calibri" w:cs="Times New Roman"/>
          <w:color w:val="000000"/>
        </w:rPr>
        <w:t xml:space="preserve"> 2.4. punkta, 3.apakšpunktu - “Izstrādājot </w:t>
      </w:r>
      <w:proofErr w:type="spellStart"/>
      <w:r w:rsidR="00B67B05">
        <w:rPr>
          <w:rFonts w:eastAsia="Calibri" w:cs="Times New Roman"/>
          <w:color w:val="000000"/>
        </w:rPr>
        <w:t>lokālplānojumus</w:t>
      </w:r>
      <w:proofErr w:type="spellEnd"/>
      <w:r w:rsidR="00B67B05">
        <w:rPr>
          <w:rFonts w:eastAsia="Calibri" w:cs="Times New Roman"/>
          <w:color w:val="000000"/>
        </w:rPr>
        <w:t>,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r w:rsidR="00B67B05">
        <w:rPr>
          <w:rFonts w:eastAsia="Times New Roman" w:cs="Times New Roman"/>
        </w:rPr>
        <w:t xml:space="preserve">, </w:t>
      </w:r>
      <w:r w:rsidR="00B67B05">
        <w:rPr>
          <w:rFonts w:cs="Times New Roman"/>
        </w:rPr>
        <w:t xml:space="preserve"> ņemot vērā 17.05.2022. </w:t>
      </w:r>
      <w:r w:rsidR="00B67B05">
        <w:rPr>
          <w:rFonts w:eastAsia="Times New Roman" w:cs="Times New Roman"/>
        </w:rPr>
        <w:t>Uzņēmējdarbības, teritoriālo un vides jautājumu komiteja</w:t>
      </w:r>
      <w:r w:rsidR="00B67B05">
        <w:rPr>
          <w:rFonts w:eastAsia="Times New Roman" w:cs="Times New Roman"/>
          <w:b/>
        </w:rPr>
        <w:t xml:space="preserve">s </w:t>
      </w:r>
      <w:r w:rsidR="00B67B05" w:rsidRPr="00216765">
        <w:rPr>
          <w:rFonts w:eastAsia="Times New Roman" w:cs="Times New Roman"/>
          <w:bCs/>
        </w:rPr>
        <w:t>atzinumu,</w:t>
      </w:r>
      <w:r w:rsidR="00B67B05">
        <w:rPr>
          <w:rFonts w:eastAsia="Times New Roman" w:cs="Times New Roman"/>
          <w:b/>
        </w:rPr>
        <w:t xml:space="preserve"> </w:t>
      </w:r>
      <w:r w:rsidRPr="0094756F">
        <w:rPr>
          <w:rFonts w:cs="Times New Roman"/>
          <w:b/>
          <w:bCs/>
          <w:color w:val="000000"/>
        </w:rPr>
        <w:t xml:space="preserve">atklāti balsojot: </w:t>
      </w:r>
      <w:r w:rsidRPr="0094756F">
        <w:rPr>
          <w:rFonts w:cs="Times New Roman"/>
          <w:b/>
          <w:color w:val="000000"/>
        </w:rPr>
        <w:t>PAR – 1</w:t>
      </w:r>
      <w:r>
        <w:rPr>
          <w:rFonts w:cs="Times New Roman"/>
          <w:b/>
          <w:color w:val="000000"/>
        </w:rPr>
        <w:t xml:space="preserve">7 </w:t>
      </w:r>
      <w:r w:rsidRPr="00CA604C">
        <w:rPr>
          <w:rFonts w:cs="Times New Roman"/>
          <w:noProof/>
        </w:rPr>
        <w:t>(Agris Lungevičs, Aigars Šķēls, Aivis Masaļskis, Andrejs Ceļapīters, Andris Dombrovskis, Andris Sakne, Artūrs Čačka, Artūrs Grandāns</w:t>
      </w:r>
      <w:r>
        <w:rPr>
          <w:rFonts w:cs="Times New Roman"/>
          <w:noProof/>
        </w:rPr>
        <w:t xml:space="preserve">, </w:t>
      </w:r>
      <w:r w:rsidRPr="00CA604C">
        <w:rPr>
          <w:rFonts w:cs="Times New Roman"/>
          <w:noProof/>
        </w:rPr>
        <w:t xml:space="preserve">Gunārs Ikaunieks, Guntis Klikučs, Kaspars Udrass, Māris Olte, Rūdolfs Preiss, Sandra Maksimova, Valda Kļaviņa, Vita </w:t>
      </w:r>
      <w:r w:rsidRPr="00CA604C">
        <w:rPr>
          <w:rFonts w:cs="Times New Roman"/>
          <w:noProof/>
        </w:rPr>
        <w:lastRenderedPageBreak/>
        <w:t>Robalte, Zigfrīds Gora),</w:t>
      </w:r>
      <w:r w:rsidRPr="0094756F">
        <w:rPr>
          <w:rFonts w:cs="Times New Roman"/>
          <w:noProof/>
        </w:rPr>
        <w:t xml:space="preserve"> </w:t>
      </w:r>
      <w:r w:rsidRPr="0094756F">
        <w:rPr>
          <w:rFonts w:cs="Times New Roman"/>
          <w:b/>
          <w:color w:val="000000"/>
        </w:rPr>
        <w:t>PRET – NAV</w:t>
      </w:r>
      <w:r w:rsidRPr="0094756F">
        <w:rPr>
          <w:rFonts w:cs="Times New Roman"/>
          <w:bCs/>
          <w:noProof/>
          <w:color w:val="000000"/>
        </w:rPr>
        <w:t>,</w:t>
      </w:r>
      <w:r w:rsidRPr="0094756F">
        <w:rPr>
          <w:rFonts w:cs="Times New Roman"/>
          <w:b/>
          <w:color w:val="000000"/>
        </w:rPr>
        <w:t xml:space="preserve"> ATTURAS –  NAV</w:t>
      </w:r>
      <w:r w:rsidRPr="0094756F">
        <w:rPr>
          <w:rFonts w:cs="Times New Roman"/>
          <w:color w:val="000000"/>
        </w:rPr>
        <w:t>,</w:t>
      </w:r>
      <w:r w:rsidRPr="0094756F">
        <w:rPr>
          <w:rFonts w:cs="Times New Roman"/>
          <w:b/>
          <w:color w:val="000000"/>
        </w:rPr>
        <w:t xml:space="preserve"> </w:t>
      </w:r>
      <w:r w:rsidRPr="0094756F">
        <w:rPr>
          <w:rFonts w:cs="Times New Roman"/>
          <w:color w:val="000000"/>
        </w:rPr>
        <w:t xml:space="preserve">Madonas novada pašvaldības dome </w:t>
      </w:r>
      <w:r w:rsidRPr="0094756F">
        <w:rPr>
          <w:rFonts w:cs="Times New Roman"/>
          <w:b/>
          <w:color w:val="000000"/>
        </w:rPr>
        <w:t>NOLEMJ:</w:t>
      </w:r>
    </w:p>
    <w:p w14:paraId="2E973D8C" w14:textId="14B5B728" w:rsidR="00B67B05" w:rsidRPr="00426DF9" w:rsidRDefault="00B67B05" w:rsidP="00B67B05">
      <w:pPr>
        <w:spacing w:line="100" w:lineRule="atLeast"/>
        <w:jc w:val="both"/>
        <w:rPr>
          <w:rFonts w:eastAsia="Times New Roman" w:cs="Times New Roman"/>
          <w:bCs/>
        </w:rPr>
      </w:pPr>
    </w:p>
    <w:p w14:paraId="7B20E38C" w14:textId="77777777" w:rsidR="00B67B05" w:rsidRDefault="00B67B05" w:rsidP="00B67B05">
      <w:pPr>
        <w:widowControl/>
        <w:numPr>
          <w:ilvl w:val="0"/>
          <w:numId w:val="17"/>
        </w:numPr>
        <w:suppressAutoHyphens w:val="0"/>
        <w:jc w:val="both"/>
        <w:rPr>
          <w:rFonts w:eastAsia="Times New Roman" w:cs="Times New Roman"/>
          <w:lang w:eastAsia="lv-LV"/>
        </w:rPr>
      </w:pPr>
      <w:r w:rsidRPr="00D772E6">
        <w:rPr>
          <w:rFonts w:eastAsia="Times New Roman" w:cs="Times New Roman"/>
          <w:lang w:eastAsia="lv-LV"/>
        </w:rPr>
        <w:t>Izveidot jaunu zemes īpašumu</w:t>
      </w:r>
      <w:r>
        <w:rPr>
          <w:rFonts w:eastAsia="Times New Roman" w:cs="Times New Roman"/>
          <w:lang w:eastAsia="lv-LV"/>
        </w:rPr>
        <w:t xml:space="preserve"> ar adresi “Meirānu dziļurbums”, Meirāni, Indrānu pagasts, Madonas novads, ar kadastra apzīmējumu 7058 016 0244 0,3091 ha platībā, atdalot to</w:t>
      </w:r>
      <w:r w:rsidRPr="00D772E6">
        <w:rPr>
          <w:rFonts w:eastAsia="Times New Roman" w:cs="Times New Roman"/>
          <w:lang w:eastAsia="lv-LV"/>
        </w:rPr>
        <w:t xml:space="preserve"> no </w:t>
      </w:r>
      <w:r>
        <w:rPr>
          <w:rFonts w:eastAsia="Times New Roman" w:cs="Times New Roman"/>
          <w:lang w:eastAsia="lv-LV"/>
        </w:rPr>
        <w:t>nekustamā īpašuma ar kadastra numuru 7058 016 0125.</w:t>
      </w:r>
    </w:p>
    <w:p w14:paraId="37C65AD6" w14:textId="77777777" w:rsidR="00B67B05" w:rsidRPr="00AD0726" w:rsidRDefault="00B67B05" w:rsidP="00B67B05">
      <w:pPr>
        <w:widowControl/>
        <w:numPr>
          <w:ilvl w:val="0"/>
          <w:numId w:val="17"/>
        </w:numPr>
        <w:spacing w:line="100" w:lineRule="atLeast"/>
        <w:contextualSpacing/>
        <w:jc w:val="both"/>
        <w:rPr>
          <w:rFonts w:eastAsia="Times New Roman" w:cs="Times New Roman"/>
        </w:rPr>
      </w:pPr>
      <w:r w:rsidRPr="00AD0726">
        <w:rPr>
          <w:rFonts w:eastAsia="Times New Roman" w:cs="Times New Roman"/>
          <w:iCs/>
          <w:lang w:eastAsia="lv-LV"/>
        </w:rPr>
        <w:t>Nostiprināt zemesgrāmatā uz Madonas novada pašvaldības vārda zemes īpašumu “Meirānu dziļurbums”,</w:t>
      </w:r>
      <w:r>
        <w:rPr>
          <w:rFonts w:eastAsia="Times New Roman" w:cs="Times New Roman"/>
          <w:iCs/>
          <w:lang w:eastAsia="lv-LV"/>
        </w:rPr>
        <w:t xml:space="preserve"> </w:t>
      </w:r>
      <w:r w:rsidRPr="00AD0726">
        <w:rPr>
          <w:rFonts w:eastAsia="Times New Roman" w:cs="Times New Roman"/>
          <w:iCs/>
          <w:lang w:eastAsia="lv-LV"/>
        </w:rPr>
        <w:t>Meirāni, Indrānu pagasts, Madonas</w:t>
      </w:r>
      <w:r>
        <w:rPr>
          <w:rFonts w:eastAsia="Times New Roman" w:cs="Times New Roman"/>
          <w:iCs/>
          <w:lang w:eastAsia="lv-LV"/>
        </w:rPr>
        <w:t xml:space="preserve"> novads.</w:t>
      </w:r>
    </w:p>
    <w:p w14:paraId="24495EA9" w14:textId="77777777" w:rsidR="00B67B05" w:rsidRDefault="00B67B05" w:rsidP="00BE3A8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69F3F560" w14:textId="77777777" w:rsidR="00B67B05" w:rsidRDefault="00B67B05" w:rsidP="00BE3A8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072BE4D2" w14:textId="7621A021" w:rsidR="004C06DF" w:rsidRPr="005D30A3" w:rsidRDefault="004C06DF" w:rsidP="00BE3A83">
      <w:pPr>
        <w:widowControl/>
        <w:jc w:val="both"/>
        <w:rPr>
          <w:rFonts w:cs="Times New Roman"/>
          <w:lang w:eastAsia="ar-SA" w:bidi="ar-SA"/>
        </w:rPr>
      </w:pPr>
    </w:p>
    <w:p w14:paraId="0D60FE72" w14:textId="77777777" w:rsidR="004C06DF" w:rsidRPr="005D30A3" w:rsidRDefault="004C06DF" w:rsidP="004C06DF">
      <w:pPr>
        <w:widowControl/>
        <w:ind w:left="720"/>
        <w:jc w:val="both"/>
        <w:rPr>
          <w:rFonts w:eastAsia="Times New Roman" w:cs="Times New Roman"/>
          <w:lang w:eastAsia="ar-SA" w:bidi="ar-SA"/>
        </w:rPr>
      </w:pPr>
    </w:p>
    <w:p w14:paraId="5FFDCA13" w14:textId="29B9EFE7" w:rsidR="00A834A1" w:rsidRDefault="00A834A1" w:rsidP="00D30245">
      <w:pPr>
        <w:jc w:val="both"/>
        <w:rPr>
          <w:rFonts w:eastAsia="Times New Roman" w:cs="Times New Roman"/>
          <w:lang w:eastAsia="lv-LV"/>
        </w:rPr>
      </w:pPr>
    </w:p>
    <w:p w14:paraId="3A3805F5" w14:textId="77777777" w:rsidR="00A834A1" w:rsidRDefault="00A834A1" w:rsidP="00D30245">
      <w:pPr>
        <w:jc w:val="both"/>
        <w:rPr>
          <w:rFonts w:eastAsia="Times New Roman" w:cs="Times New Roman"/>
          <w:lang w:eastAsia="lv-LV"/>
        </w:rPr>
      </w:pPr>
    </w:p>
    <w:p w14:paraId="2B5C0C08" w14:textId="13DA1C9E" w:rsidR="0058389E" w:rsidRDefault="00CD03AA" w:rsidP="00350DA3">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3188A753" w14:textId="757D225A"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5C9BC0A4" w14:textId="1067BF55"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723E689" w14:textId="081C52FA"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41A7F8DE" w14:textId="1546E0A9" w:rsidR="00BE3A83" w:rsidRDefault="00BE3A83" w:rsidP="00350DA3">
      <w:pPr>
        <w:widowControl/>
        <w:suppressAutoHyphens w:val="0"/>
        <w:ind w:left="720" w:firstLine="720"/>
        <w:jc w:val="both"/>
        <w:rPr>
          <w:rFonts w:eastAsia="Times New Roman" w:cs="Times New Roman"/>
          <w:color w:val="000000"/>
          <w:kern w:val="0"/>
          <w:lang w:eastAsia="lv-LV" w:bidi="lo-LA"/>
        </w:rPr>
      </w:pPr>
    </w:p>
    <w:p w14:paraId="5B256D17" w14:textId="77777777" w:rsidR="00BE3A83" w:rsidRDefault="00BE3A83" w:rsidP="00350DA3">
      <w:pPr>
        <w:widowControl/>
        <w:suppressAutoHyphens w:val="0"/>
        <w:ind w:left="720" w:firstLine="720"/>
        <w:jc w:val="both"/>
        <w:rPr>
          <w:rFonts w:eastAsia="Times New Roman" w:cs="Times New Roman"/>
          <w:color w:val="000000"/>
          <w:kern w:val="0"/>
          <w:lang w:eastAsia="lv-LV" w:bidi="lo-LA"/>
        </w:rPr>
      </w:pPr>
    </w:p>
    <w:p w14:paraId="7308EE05" w14:textId="66370D61" w:rsidR="00DA2F78" w:rsidRDefault="00DA2F78" w:rsidP="00350DA3">
      <w:pPr>
        <w:widowControl/>
        <w:suppressAutoHyphens w:val="0"/>
        <w:ind w:left="720" w:firstLine="720"/>
        <w:jc w:val="both"/>
        <w:rPr>
          <w:rFonts w:eastAsia="Times New Roman" w:cs="Times New Roman"/>
          <w:color w:val="000000"/>
          <w:kern w:val="0"/>
          <w:lang w:eastAsia="lv-LV" w:bidi="lo-LA"/>
        </w:rPr>
      </w:pPr>
    </w:p>
    <w:p w14:paraId="65B0C7F5" w14:textId="77777777" w:rsidR="00BE3A83" w:rsidRPr="00344FDD" w:rsidRDefault="00BE3A83" w:rsidP="00BE3A83">
      <w:pPr>
        <w:jc w:val="both"/>
        <w:rPr>
          <w:i/>
        </w:rPr>
      </w:pPr>
      <w:r w:rsidRPr="00344FDD">
        <w:rPr>
          <w:i/>
        </w:rPr>
        <w:t>Čačka 28080793</w:t>
      </w:r>
    </w:p>
    <w:p w14:paraId="69092391" w14:textId="77777777" w:rsidR="00DA2F78" w:rsidRDefault="00DA2F78" w:rsidP="00350DA3">
      <w:pPr>
        <w:widowControl/>
        <w:suppressAutoHyphens w:val="0"/>
        <w:ind w:left="720" w:firstLine="720"/>
        <w:jc w:val="both"/>
        <w:rPr>
          <w:rFonts w:eastAsia="Times New Roman" w:cs="Times New Roman"/>
          <w:color w:val="000000"/>
          <w:kern w:val="0"/>
          <w:lang w:eastAsia="lv-LV" w:bidi="lo-LA"/>
        </w:rPr>
      </w:pPr>
    </w:p>
    <w:p w14:paraId="5E58525B" w14:textId="3172C7C7"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1B66E9A6" w14:textId="0C60AC53"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3BFAEC3" w14:textId="77777777"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7A298B4" w14:textId="7E57D233" w:rsidR="00350DA3" w:rsidRDefault="00350DA3" w:rsidP="00350DA3">
      <w:pPr>
        <w:widowControl/>
        <w:suppressAutoHyphens w:val="0"/>
        <w:ind w:left="720" w:firstLine="720"/>
        <w:jc w:val="both"/>
        <w:rPr>
          <w:rFonts w:eastAsia="Times New Roman" w:cs="Times New Roman"/>
          <w:color w:val="000000"/>
          <w:kern w:val="0"/>
          <w:sz w:val="22"/>
          <w:szCs w:val="22"/>
          <w:lang w:eastAsia="lv-LV" w:bidi="lo-LA"/>
        </w:rPr>
      </w:pPr>
    </w:p>
    <w:sectPr w:rsidR="00350DA3"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34E9D" w14:textId="77777777" w:rsidR="0078300B" w:rsidRDefault="0078300B" w:rsidP="00323CB2">
      <w:r>
        <w:separator/>
      </w:r>
    </w:p>
  </w:endnote>
  <w:endnote w:type="continuationSeparator" w:id="0">
    <w:p w14:paraId="2D1B3CB5" w14:textId="77777777" w:rsidR="0078300B" w:rsidRDefault="0078300B"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28D47CCC" w:rsidR="00323CB2" w:rsidRDefault="00323CB2">
        <w:pPr>
          <w:pStyle w:val="Kjene"/>
          <w:jc w:val="center"/>
        </w:pPr>
        <w:r>
          <w:fldChar w:fldCharType="begin"/>
        </w:r>
        <w:r>
          <w:instrText>PAGE   \* MERGEFORMAT</w:instrText>
        </w:r>
        <w:r>
          <w:fldChar w:fldCharType="separate"/>
        </w:r>
        <w:r w:rsidR="000B0FD5">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20AAF" w14:textId="77777777" w:rsidR="0078300B" w:rsidRDefault="0078300B" w:rsidP="00323CB2">
      <w:r>
        <w:separator/>
      </w:r>
    </w:p>
  </w:footnote>
  <w:footnote w:type="continuationSeparator" w:id="0">
    <w:p w14:paraId="4992BBB4" w14:textId="77777777" w:rsidR="0078300B" w:rsidRDefault="0078300B"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56058C"/>
    <w:multiLevelType w:val="multilevel"/>
    <w:tmpl w:val="9B4C5B8E"/>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A0183"/>
    <w:multiLevelType w:val="hybridMultilevel"/>
    <w:tmpl w:val="43100F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A00055"/>
    <w:multiLevelType w:val="multilevel"/>
    <w:tmpl w:val="F8DE0EBE"/>
    <w:lvl w:ilvl="0">
      <w:start w:val="3"/>
      <w:numFmt w:val="decimal"/>
      <w:lvlText w:val="%1."/>
      <w:lvlJc w:val="left"/>
      <w:pPr>
        <w:ind w:left="360" w:hanging="360"/>
      </w:pPr>
      <w:rPr>
        <w:rFonts w:cs="Calibri" w:hint="default"/>
      </w:rPr>
    </w:lvl>
    <w:lvl w:ilvl="1">
      <w:start w:val="1"/>
      <w:numFmt w:val="decimal"/>
      <w:lvlText w:val="%1.%2."/>
      <w:lvlJc w:val="left"/>
      <w:pPr>
        <w:ind w:left="1069" w:hanging="360"/>
      </w:pPr>
      <w:rPr>
        <w:rFonts w:cs="Calibri" w:hint="default"/>
      </w:rPr>
    </w:lvl>
    <w:lvl w:ilvl="2">
      <w:start w:val="1"/>
      <w:numFmt w:val="decimal"/>
      <w:lvlText w:val="%1.%2.%3."/>
      <w:lvlJc w:val="left"/>
      <w:pPr>
        <w:ind w:left="2138" w:hanging="720"/>
      </w:pPr>
      <w:rPr>
        <w:rFonts w:cs="Calibri" w:hint="default"/>
      </w:rPr>
    </w:lvl>
    <w:lvl w:ilvl="3">
      <w:start w:val="1"/>
      <w:numFmt w:val="decimal"/>
      <w:lvlText w:val="%1.%2.%3.%4."/>
      <w:lvlJc w:val="left"/>
      <w:pPr>
        <w:ind w:left="2847" w:hanging="720"/>
      </w:pPr>
      <w:rPr>
        <w:rFonts w:cs="Calibri" w:hint="default"/>
      </w:rPr>
    </w:lvl>
    <w:lvl w:ilvl="4">
      <w:start w:val="1"/>
      <w:numFmt w:val="decimal"/>
      <w:lvlText w:val="%1.%2.%3.%4.%5."/>
      <w:lvlJc w:val="left"/>
      <w:pPr>
        <w:ind w:left="3916" w:hanging="1080"/>
      </w:pPr>
      <w:rPr>
        <w:rFonts w:cs="Calibri" w:hint="default"/>
      </w:rPr>
    </w:lvl>
    <w:lvl w:ilvl="5">
      <w:start w:val="1"/>
      <w:numFmt w:val="decimal"/>
      <w:lvlText w:val="%1.%2.%3.%4.%5.%6."/>
      <w:lvlJc w:val="left"/>
      <w:pPr>
        <w:ind w:left="4625" w:hanging="1080"/>
      </w:pPr>
      <w:rPr>
        <w:rFonts w:cs="Calibri" w:hint="default"/>
      </w:rPr>
    </w:lvl>
    <w:lvl w:ilvl="6">
      <w:start w:val="1"/>
      <w:numFmt w:val="decimal"/>
      <w:lvlText w:val="%1.%2.%3.%4.%5.%6.%7."/>
      <w:lvlJc w:val="left"/>
      <w:pPr>
        <w:ind w:left="5694" w:hanging="1440"/>
      </w:pPr>
      <w:rPr>
        <w:rFonts w:cs="Calibri" w:hint="default"/>
      </w:rPr>
    </w:lvl>
    <w:lvl w:ilvl="7">
      <w:start w:val="1"/>
      <w:numFmt w:val="decimal"/>
      <w:lvlText w:val="%1.%2.%3.%4.%5.%6.%7.%8."/>
      <w:lvlJc w:val="left"/>
      <w:pPr>
        <w:ind w:left="6403" w:hanging="1440"/>
      </w:pPr>
      <w:rPr>
        <w:rFonts w:cs="Calibri" w:hint="default"/>
      </w:rPr>
    </w:lvl>
    <w:lvl w:ilvl="8">
      <w:start w:val="1"/>
      <w:numFmt w:val="decimal"/>
      <w:lvlText w:val="%1.%2.%3.%4.%5.%6.%7.%8.%9."/>
      <w:lvlJc w:val="left"/>
      <w:pPr>
        <w:ind w:left="7472" w:hanging="1800"/>
      </w:pPr>
      <w:rPr>
        <w:rFonts w:cs="Calibri" w:hint="default"/>
      </w:rPr>
    </w:lvl>
  </w:abstractNum>
  <w:abstractNum w:abstractNumId="5" w15:restartNumberingAfterBreak="0">
    <w:nsid w:val="0BEE6B64"/>
    <w:multiLevelType w:val="hybridMultilevel"/>
    <w:tmpl w:val="63ECDB7A"/>
    <w:lvl w:ilvl="0" w:tplc="4CA0F42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0FD6C54"/>
    <w:multiLevelType w:val="hybridMultilevel"/>
    <w:tmpl w:val="7A7EBF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5E4128"/>
    <w:multiLevelType w:val="hybridMultilevel"/>
    <w:tmpl w:val="A6F0F9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DF0798A"/>
    <w:multiLevelType w:val="hybridMultilevel"/>
    <w:tmpl w:val="FE7EAFB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EEF7EC6"/>
    <w:multiLevelType w:val="hybridMultilevel"/>
    <w:tmpl w:val="43100F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0F63B6"/>
    <w:multiLevelType w:val="hybridMultilevel"/>
    <w:tmpl w:val="F7401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BD079C"/>
    <w:multiLevelType w:val="multilevel"/>
    <w:tmpl w:val="340C1C56"/>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74275B4F"/>
    <w:multiLevelType w:val="hybridMultilevel"/>
    <w:tmpl w:val="E09C6728"/>
    <w:lvl w:ilvl="0" w:tplc="D18A390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7B00769C"/>
    <w:multiLevelType w:val="hybridMultilevel"/>
    <w:tmpl w:val="272652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7CCC6D93"/>
    <w:multiLevelType w:val="hybridMultilevel"/>
    <w:tmpl w:val="C04A60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15"/>
  </w:num>
  <w:num w:numId="7">
    <w:abstractNumId w:val="12"/>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9"/>
  </w:num>
  <w:num w:numId="12">
    <w:abstractNumId w:val="6"/>
  </w:num>
  <w:num w:numId="13">
    <w:abstractNumId w:val="17"/>
  </w:num>
  <w:num w:numId="14">
    <w:abstractNumId w:val="18"/>
  </w:num>
  <w:num w:numId="15">
    <w:abstractNumId w:val="7"/>
  </w:num>
  <w:num w:numId="16">
    <w:abstractNumId w:val="8"/>
  </w:num>
  <w:num w:numId="1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254D9"/>
    <w:rsid w:val="00030BEE"/>
    <w:rsid w:val="00034D3F"/>
    <w:rsid w:val="00042B17"/>
    <w:rsid w:val="00046B6E"/>
    <w:rsid w:val="00060182"/>
    <w:rsid w:val="00066EAB"/>
    <w:rsid w:val="0007253C"/>
    <w:rsid w:val="0007649B"/>
    <w:rsid w:val="00085D0C"/>
    <w:rsid w:val="00090535"/>
    <w:rsid w:val="000B0FD5"/>
    <w:rsid w:val="000B3DA3"/>
    <w:rsid w:val="000B5A11"/>
    <w:rsid w:val="000D0F1C"/>
    <w:rsid w:val="000D4FF9"/>
    <w:rsid w:val="000D742C"/>
    <w:rsid w:val="000E0D66"/>
    <w:rsid w:val="000E6FD9"/>
    <w:rsid w:val="001003C5"/>
    <w:rsid w:val="001045AC"/>
    <w:rsid w:val="0013039E"/>
    <w:rsid w:val="00141337"/>
    <w:rsid w:val="0015637A"/>
    <w:rsid w:val="00165388"/>
    <w:rsid w:val="0017013B"/>
    <w:rsid w:val="00172660"/>
    <w:rsid w:val="0019045E"/>
    <w:rsid w:val="00190A1B"/>
    <w:rsid w:val="00194A79"/>
    <w:rsid w:val="001C07A7"/>
    <w:rsid w:val="001C09DD"/>
    <w:rsid w:val="001D09DA"/>
    <w:rsid w:val="001D7F81"/>
    <w:rsid w:val="001D7FF3"/>
    <w:rsid w:val="001E0B91"/>
    <w:rsid w:val="001E36F4"/>
    <w:rsid w:val="001E59A6"/>
    <w:rsid w:val="001F1E7A"/>
    <w:rsid w:val="00210963"/>
    <w:rsid w:val="00210EE8"/>
    <w:rsid w:val="00211E1E"/>
    <w:rsid w:val="002138F4"/>
    <w:rsid w:val="00217F77"/>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A68"/>
    <w:rsid w:val="00311916"/>
    <w:rsid w:val="00314C10"/>
    <w:rsid w:val="00323CB2"/>
    <w:rsid w:val="003355CF"/>
    <w:rsid w:val="00336901"/>
    <w:rsid w:val="003432A6"/>
    <w:rsid w:val="0034384A"/>
    <w:rsid w:val="00350330"/>
    <w:rsid w:val="00350DA3"/>
    <w:rsid w:val="0035111A"/>
    <w:rsid w:val="00353C14"/>
    <w:rsid w:val="00355173"/>
    <w:rsid w:val="00355FC2"/>
    <w:rsid w:val="00356B29"/>
    <w:rsid w:val="00391B0A"/>
    <w:rsid w:val="003B3D7E"/>
    <w:rsid w:val="003B4DEF"/>
    <w:rsid w:val="003B6EFA"/>
    <w:rsid w:val="003D1573"/>
    <w:rsid w:val="003D720A"/>
    <w:rsid w:val="003E248A"/>
    <w:rsid w:val="003F3BBF"/>
    <w:rsid w:val="003F4189"/>
    <w:rsid w:val="003F61F2"/>
    <w:rsid w:val="003F77D2"/>
    <w:rsid w:val="003F7A60"/>
    <w:rsid w:val="00400498"/>
    <w:rsid w:val="004011E4"/>
    <w:rsid w:val="00420535"/>
    <w:rsid w:val="00443912"/>
    <w:rsid w:val="004921D0"/>
    <w:rsid w:val="004A0896"/>
    <w:rsid w:val="004B24E5"/>
    <w:rsid w:val="004B319C"/>
    <w:rsid w:val="004B39FF"/>
    <w:rsid w:val="004C06DF"/>
    <w:rsid w:val="004C3B35"/>
    <w:rsid w:val="00547CB4"/>
    <w:rsid w:val="00552E2F"/>
    <w:rsid w:val="00556F88"/>
    <w:rsid w:val="00563E41"/>
    <w:rsid w:val="00575EC4"/>
    <w:rsid w:val="005803B9"/>
    <w:rsid w:val="0058389E"/>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B1B34"/>
    <w:rsid w:val="006E1327"/>
    <w:rsid w:val="006E77E7"/>
    <w:rsid w:val="00725D01"/>
    <w:rsid w:val="0072754E"/>
    <w:rsid w:val="007339CE"/>
    <w:rsid w:val="007361D7"/>
    <w:rsid w:val="00742593"/>
    <w:rsid w:val="007540F0"/>
    <w:rsid w:val="0078146E"/>
    <w:rsid w:val="0078300B"/>
    <w:rsid w:val="00786D41"/>
    <w:rsid w:val="007D0C8D"/>
    <w:rsid w:val="007D6076"/>
    <w:rsid w:val="007D7E30"/>
    <w:rsid w:val="007E0309"/>
    <w:rsid w:val="007E5D6E"/>
    <w:rsid w:val="007F1489"/>
    <w:rsid w:val="007F157F"/>
    <w:rsid w:val="00804A72"/>
    <w:rsid w:val="008063E7"/>
    <w:rsid w:val="008317F1"/>
    <w:rsid w:val="008319F3"/>
    <w:rsid w:val="008511C9"/>
    <w:rsid w:val="0086342D"/>
    <w:rsid w:val="0087239A"/>
    <w:rsid w:val="00891FD9"/>
    <w:rsid w:val="008930F8"/>
    <w:rsid w:val="00893F42"/>
    <w:rsid w:val="008A5AE0"/>
    <w:rsid w:val="008B2823"/>
    <w:rsid w:val="008F10E3"/>
    <w:rsid w:val="008F139D"/>
    <w:rsid w:val="00914D65"/>
    <w:rsid w:val="00932823"/>
    <w:rsid w:val="00935864"/>
    <w:rsid w:val="0094756F"/>
    <w:rsid w:val="00950A36"/>
    <w:rsid w:val="00955AB5"/>
    <w:rsid w:val="00963287"/>
    <w:rsid w:val="0096791C"/>
    <w:rsid w:val="00981580"/>
    <w:rsid w:val="00982807"/>
    <w:rsid w:val="00993AF5"/>
    <w:rsid w:val="009A057D"/>
    <w:rsid w:val="009A07AE"/>
    <w:rsid w:val="009A3AAD"/>
    <w:rsid w:val="009A535D"/>
    <w:rsid w:val="009C26FA"/>
    <w:rsid w:val="009C526E"/>
    <w:rsid w:val="009D209D"/>
    <w:rsid w:val="009F5C49"/>
    <w:rsid w:val="00A3285F"/>
    <w:rsid w:val="00A5123A"/>
    <w:rsid w:val="00A60808"/>
    <w:rsid w:val="00A73AAC"/>
    <w:rsid w:val="00A77DAB"/>
    <w:rsid w:val="00A834A1"/>
    <w:rsid w:val="00A970A1"/>
    <w:rsid w:val="00AB1DB4"/>
    <w:rsid w:val="00AB3BEB"/>
    <w:rsid w:val="00AB4FC2"/>
    <w:rsid w:val="00AC5A6A"/>
    <w:rsid w:val="00AD0FA6"/>
    <w:rsid w:val="00AE1FE7"/>
    <w:rsid w:val="00AE4C74"/>
    <w:rsid w:val="00AE6D6E"/>
    <w:rsid w:val="00AE74D0"/>
    <w:rsid w:val="00AF0048"/>
    <w:rsid w:val="00B10272"/>
    <w:rsid w:val="00B21440"/>
    <w:rsid w:val="00B24DB0"/>
    <w:rsid w:val="00B2696D"/>
    <w:rsid w:val="00B43167"/>
    <w:rsid w:val="00B4333A"/>
    <w:rsid w:val="00B47EBF"/>
    <w:rsid w:val="00B55347"/>
    <w:rsid w:val="00B5568C"/>
    <w:rsid w:val="00B56792"/>
    <w:rsid w:val="00B612DF"/>
    <w:rsid w:val="00B67B05"/>
    <w:rsid w:val="00B74036"/>
    <w:rsid w:val="00B904B3"/>
    <w:rsid w:val="00B97E6F"/>
    <w:rsid w:val="00BC3C41"/>
    <w:rsid w:val="00BC4F00"/>
    <w:rsid w:val="00BC75FF"/>
    <w:rsid w:val="00BE0978"/>
    <w:rsid w:val="00BE3A83"/>
    <w:rsid w:val="00C174C4"/>
    <w:rsid w:val="00C2188D"/>
    <w:rsid w:val="00C31752"/>
    <w:rsid w:val="00C3703E"/>
    <w:rsid w:val="00C476CB"/>
    <w:rsid w:val="00C640BC"/>
    <w:rsid w:val="00C74C59"/>
    <w:rsid w:val="00C90357"/>
    <w:rsid w:val="00CA604C"/>
    <w:rsid w:val="00CB0965"/>
    <w:rsid w:val="00CD03AA"/>
    <w:rsid w:val="00CD6B24"/>
    <w:rsid w:val="00CD7413"/>
    <w:rsid w:val="00CD74CE"/>
    <w:rsid w:val="00CE42B1"/>
    <w:rsid w:val="00CF29B8"/>
    <w:rsid w:val="00D05F4C"/>
    <w:rsid w:val="00D17116"/>
    <w:rsid w:val="00D30245"/>
    <w:rsid w:val="00D325C9"/>
    <w:rsid w:val="00D36E7A"/>
    <w:rsid w:val="00D41A2A"/>
    <w:rsid w:val="00D42B59"/>
    <w:rsid w:val="00D63712"/>
    <w:rsid w:val="00D8541D"/>
    <w:rsid w:val="00D977EA"/>
    <w:rsid w:val="00DA2F78"/>
    <w:rsid w:val="00DA4379"/>
    <w:rsid w:val="00DB360E"/>
    <w:rsid w:val="00DB3998"/>
    <w:rsid w:val="00DB67C2"/>
    <w:rsid w:val="00DC32F4"/>
    <w:rsid w:val="00E0183E"/>
    <w:rsid w:val="00E143AB"/>
    <w:rsid w:val="00E149AE"/>
    <w:rsid w:val="00E33521"/>
    <w:rsid w:val="00E35FB8"/>
    <w:rsid w:val="00E63D9E"/>
    <w:rsid w:val="00E6432B"/>
    <w:rsid w:val="00E66F88"/>
    <w:rsid w:val="00E6791D"/>
    <w:rsid w:val="00E705B7"/>
    <w:rsid w:val="00E72680"/>
    <w:rsid w:val="00E858D4"/>
    <w:rsid w:val="00E90D34"/>
    <w:rsid w:val="00E94641"/>
    <w:rsid w:val="00EA006E"/>
    <w:rsid w:val="00EC4B15"/>
    <w:rsid w:val="00EC73B6"/>
    <w:rsid w:val="00EE7C04"/>
    <w:rsid w:val="00EF5F44"/>
    <w:rsid w:val="00F053E9"/>
    <w:rsid w:val="00F52027"/>
    <w:rsid w:val="00F70547"/>
    <w:rsid w:val="00F80873"/>
    <w:rsid w:val="00F853B4"/>
    <w:rsid w:val="00F86010"/>
    <w:rsid w:val="00F91D12"/>
    <w:rsid w:val="00F95192"/>
    <w:rsid w:val="00FA578B"/>
    <w:rsid w:val="00FB61E4"/>
    <w:rsid w:val="00FD5EF5"/>
    <w:rsid w:val="00FE0313"/>
    <w:rsid w:val="00FE114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 w:type="paragraph" w:customStyle="1" w:styleId="Default">
    <w:name w:val="Default"/>
    <w:rsid w:val="008B282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Reatabula1">
    <w:name w:val="Režģa tabula1"/>
    <w:basedOn w:val="Parastatabula"/>
    <w:next w:val="Reatabula"/>
    <w:uiPriority w:val="39"/>
    <w:rsid w:val="00060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2403</Words>
  <Characters>1371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2022-06-01T06:47:00Z</dcterms:created>
  <dcterms:modified xsi:type="dcterms:W3CDTF">2022-06-01T12:19:00Z</dcterms:modified>
</cp:coreProperties>
</file>